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05"/>
        <w:gridCol w:w="2259"/>
        <w:gridCol w:w="1206"/>
        <w:gridCol w:w="1107"/>
        <w:gridCol w:w="1581"/>
        <w:gridCol w:w="1107"/>
        <w:gridCol w:w="1107"/>
        <w:gridCol w:w="1581"/>
        <w:gridCol w:w="2181"/>
        <w:gridCol w:w="2152"/>
      </w:tblGrid>
      <w:tr w:rsidR="001D7384" w:rsidRPr="005D1B36" w:rsidTr="00732383">
        <w:tc>
          <w:tcPr>
            <w:tcW w:w="505" w:type="dxa"/>
            <w:vMerge w:val="restart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59" w:type="dxa"/>
            <w:vMerge w:val="restart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Ф.И.О., должность федерального государственного служащего, членов семьи – супруга (супруги) и несовершеннолетних детей</w:t>
            </w:r>
          </w:p>
        </w:tc>
        <w:tc>
          <w:tcPr>
            <w:tcW w:w="7689" w:type="dxa"/>
            <w:gridSpan w:val="6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принадлежащих федеральному государственному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расположений каждого из них</w:t>
            </w:r>
          </w:p>
        </w:tc>
        <w:tc>
          <w:tcPr>
            <w:tcW w:w="2181" w:type="dxa"/>
            <w:vMerge w:val="restart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Перечень транспортных средств с указанием вида и марки, принадлежащих на праве собственности федеральному гражданскому служащему, его супруге (супругу) и несовершеннолетним детям</w:t>
            </w:r>
          </w:p>
        </w:tc>
        <w:tc>
          <w:tcPr>
            <w:tcW w:w="2152" w:type="dxa"/>
            <w:vMerge w:val="restart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федерального государственного служащего, его супруги (супруга) и несовершеннолетних детей, в рублях</w:t>
            </w:r>
          </w:p>
        </w:tc>
      </w:tr>
      <w:tr w:rsidR="00220E50" w:rsidRPr="005D1B36" w:rsidTr="00732383">
        <w:tc>
          <w:tcPr>
            <w:tcW w:w="505" w:type="dxa"/>
            <w:vMerge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  <w:vMerge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6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Земельные участки, кв.м.</w:t>
            </w:r>
          </w:p>
        </w:tc>
        <w:tc>
          <w:tcPr>
            <w:tcW w:w="1107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Жилые дома, кв.м.</w:t>
            </w:r>
          </w:p>
        </w:tc>
        <w:tc>
          <w:tcPr>
            <w:tcW w:w="1581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Квартиры, кв.м.</w:t>
            </w:r>
          </w:p>
        </w:tc>
        <w:tc>
          <w:tcPr>
            <w:tcW w:w="1107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Дачи, кв.м.</w:t>
            </w:r>
          </w:p>
        </w:tc>
        <w:tc>
          <w:tcPr>
            <w:tcW w:w="1107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Гаражи, кв.м.</w:t>
            </w:r>
          </w:p>
        </w:tc>
        <w:tc>
          <w:tcPr>
            <w:tcW w:w="1581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 (вид) кв.м.</w:t>
            </w:r>
          </w:p>
        </w:tc>
        <w:tc>
          <w:tcPr>
            <w:tcW w:w="2181" w:type="dxa"/>
            <w:vMerge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  <w:vMerge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0E50" w:rsidRPr="005D1B36" w:rsidTr="00732383">
        <w:tc>
          <w:tcPr>
            <w:tcW w:w="505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9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6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7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81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07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07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1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81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52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37B92" w:rsidRPr="005E40DC" w:rsidTr="001D7384">
        <w:tc>
          <w:tcPr>
            <w:tcW w:w="505" w:type="dxa"/>
            <w:vMerge w:val="restart"/>
          </w:tcPr>
          <w:p w:rsidR="00B37B92" w:rsidRPr="005E40DC" w:rsidRDefault="00B37B9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259" w:type="dxa"/>
          </w:tcPr>
          <w:p w:rsidR="00B37B92" w:rsidRDefault="00B37B92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Лазарев Анатолий Викторович</w:t>
            </w:r>
          </w:p>
          <w:p w:rsidR="00B37B92" w:rsidRPr="007F7B32" w:rsidRDefault="00B37B9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B32">
              <w:rPr>
                <w:rFonts w:ascii="Times New Roman" w:hAnsi="Times New Roman" w:cs="Times New Roman"/>
                <w:sz w:val="20"/>
                <w:szCs w:val="20"/>
              </w:rPr>
              <w:t>Начальник отдела – главный государственный инспектор труда (по правовым вопросам)</w:t>
            </w:r>
          </w:p>
        </w:tc>
        <w:tc>
          <w:tcPr>
            <w:tcW w:w="1206" w:type="dxa"/>
          </w:tcPr>
          <w:p w:rsidR="00B37B92" w:rsidRDefault="00B37B9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 кв.м.,</w:t>
            </w:r>
          </w:p>
          <w:p w:rsidR="00B37B92" w:rsidRDefault="00B37B9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37B92" w:rsidRDefault="00B37B9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B37B92" w:rsidRDefault="00B37B9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B37B92" w:rsidRDefault="00B37B9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B37B92" w:rsidRDefault="00B37B9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B37B92" w:rsidRDefault="00B37B9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B37B92" w:rsidRDefault="00B37B9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B37B92" w:rsidRDefault="00B37B9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B37B92" w:rsidRPr="00272B1C" w:rsidRDefault="00B37B9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HYUNDAI</w:t>
            </w:r>
            <w:r w:rsidRPr="00272B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SOLARUS</w:t>
            </w:r>
          </w:p>
          <w:p w:rsidR="00B37B92" w:rsidRDefault="00B37B9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52" w:type="dxa"/>
          </w:tcPr>
          <w:p w:rsidR="00B37B92" w:rsidRDefault="00B37B9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569 157,74</w:t>
            </w:r>
          </w:p>
          <w:p w:rsidR="00B37B92" w:rsidRDefault="00B37B9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(включая доход от продажи автомобиля)</w:t>
            </w:r>
          </w:p>
        </w:tc>
      </w:tr>
      <w:tr w:rsidR="00B37B92" w:rsidRPr="005E40DC" w:rsidTr="001D7384">
        <w:tc>
          <w:tcPr>
            <w:tcW w:w="505" w:type="dxa"/>
            <w:vMerge/>
          </w:tcPr>
          <w:p w:rsidR="00B37B92" w:rsidRDefault="00B37B9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B37B92" w:rsidRPr="007573C8" w:rsidRDefault="00B37B92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206" w:type="dxa"/>
          </w:tcPr>
          <w:p w:rsidR="00B37B92" w:rsidRDefault="00B37B9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B37B92" w:rsidRDefault="00B37B9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B37B92" w:rsidRDefault="00B37B92" w:rsidP="007573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27,8 кв.м.</w:t>
            </w:r>
          </w:p>
          <w:p w:rsidR="00B37B92" w:rsidRDefault="00B37B92" w:rsidP="007573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37B92" w:rsidRDefault="00B37B92" w:rsidP="007573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B37B92" w:rsidRDefault="00B37B9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</w:tcPr>
          <w:p w:rsidR="00B37B92" w:rsidRDefault="00B37B9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B37B92" w:rsidRDefault="00B37B9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B37B92" w:rsidRDefault="00B37B9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B37B92" w:rsidRDefault="00B37B9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B37B92" w:rsidRDefault="00B37B9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292 217,08</w:t>
            </w:r>
          </w:p>
        </w:tc>
      </w:tr>
      <w:tr w:rsidR="00BC093C" w:rsidRPr="005E40DC" w:rsidTr="001D7384">
        <w:tc>
          <w:tcPr>
            <w:tcW w:w="505" w:type="dxa"/>
            <w:vMerge w:val="restart"/>
          </w:tcPr>
          <w:p w:rsidR="00BC093C" w:rsidRPr="005E40D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259" w:type="dxa"/>
          </w:tcPr>
          <w:p w:rsidR="00BC093C" w:rsidRPr="009327C1" w:rsidRDefault="00BC093C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27C1">
              <w:rPr>
                <w:rFonts w:ascii="Times New Roman" w:hAnsi="Times New Roman" w:cs="Times New Roman"/>
                <w:b/>
                <w:sz w:val="20"/>
                <w:szCs w:val="20"/>
              </w:rPr>
              <w:t>Токарев</w:t>
            </w:r>
          </w:p>
          <w:p w:rsidR="00BC093C" w:rsidRPr="009327C1" w:rsidRDefault="00BC093C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27C1">
              <w:rPr>
                <w:rFonts w:ascii="Times New Roman" w:hAnsi="Times New Roman" w:cs="Times New Roman"/>
                <w:b/>
                <w:sz w:val="20"/>
                <w:szCs w:val="20"/>
              </w:rPr>
              <w:t>Виктор Геннадьевич</w:t>
            </w:r>
          </w:p>
          <w:p w:rsidR="00BC093C" w:rsidRPr="005E40D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труда (по правовым вопросам)</w:t>
            </w:r>
          </w:p>
        </w:tc>
        <w:tc>
          <w:tcPr>
            <w:tcW w:w="1206" w:type="dxa"/>
          </w:tcPr>
          <w:p w:rsidR="00BC093C" w:rsidRDefault="00272B1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  <w:r w:rsidR="00BC093C">
              <w:rPr>
                <w:rFonts w:ascii="Times New Roman" w:hAnsi="Times New Roman" w:cs="Times New Roman"/>
                <w:sz w:val="20"/>
                <w:szCs w:val="20"/>
              </w:rPr>
              <w:t xml:space="preserve"> кв.м.</w:t>
            </w:r>
          </w:p>
          <w:p w:rsidR="00BC093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C093C" w:rsidRPr="005E40D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BC093C" w:rsidRPr="005E40D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BC093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62,5 кв.м.</w:t>
            </w:r>
          </w:p>
          <w:p w:rsidR="00BC093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C093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BC093C" w:rsidRPr="005E40D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</w:tcPr>
          <w:p w:rsidR="00BC093C" w:rsidRPr="005E40DC" w:rsidRDefault="00272B1C" w:rsidP="00272B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BC093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 кв.м.</w:t>
            </w:r>
          </w:p>
          <w:p w:rsidR="00BC093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C093C" w:rsidRPr="005E40D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1" w:type="dxa"/>
          </w:tcPr>
          <w:p w:rsidR="00BC093C" w:rsidRPr="005E40D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BC093C" w:rsidRPr="005E40D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BC093C" w:rsidRPr="005E40D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72B1C">
              <w:rPr>
                <w:rFonts w:ascii="Times New Roman" w:hAnsi="Times New Roman" w:cs="Times New Roman"/>
                <w:sz w:val="20"/>
                <w:szCs w:val="20"/>
              </w:rPr>
              <w:t>42 578,27</w:t>
            </w:r>
          </w:p>
        </w:tc>
      </w:tr>
      <w:tr w:rsidR="00BC093C" w:rsidRPr="005E40DC" w:rsidTr="001D7384">
        <w:tc>
          <w:tcPr>
            <w:tcW w:w="505" w:type="dxa"/>
            <w:vMerge/>
          </w:tcPr>
          <w:p w:rsidR="00BC093C" w:rsidRPr="005E40D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BC093C" w:rsidRPr="00695345" w:rsidRDefault="00BC093C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5345"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206" w:type="dxa"/>
          </w:tcPr>
          <w:p w:rsidR="00BC093C" w:rsidRPr="005E40D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BC093C" w:rsidRPr="005E40D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BC093C" w:rsidRDefault="000A29CF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C093C">
              <w:rPr>
                <w:rFonts w:ascii="Times New Roman" w:hAnsi="Times New Roman" w:cs="Times New Roman"/>
                <w:sz w:val="20"/>
                <w:szCs w:val="20"/>
              </w:rPr>
              <w:t>.5 кв.м.</w:t>
            </w:r>
          </w:p>
          <w:p w:rsidR="00BC093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C093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BC093C" w:rsidRDefault="00BC093C" w:rsidP="00BC09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1/2 доли</w:t>
            </w:r>
          </w:p>
          <w:p w:rsidR="00272B1C" w:rsidRPr="005E40DC" w:rsidRDefault="00272B1C" w:rsidP="00BC09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августа 2013</w:t>
            </w:r>
          </w:p>
        </w:tc>
        <w:tc>
          <w:tcPr>
            <w:tcW w:w="1107" w:type="dxa"/>
          </w:tcPr>
          <w:p w:rsidR="00BC093C" w:rsidRPr="005E40D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BC093C" w:rsidRPr="005E40D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BC093C" w:rsidRPr="005E40D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BC093C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BC093C" w:rsidRPr="00695345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RENAULT</w:t>
            </w:r>
            <w:r w:rsidRPr="0069534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LOGAN</w:t>
            </w:r>
          </w:p>
          <w:p w:rsidR="00BC093C" w:rsidRPr="00695345" w:rsidRDefault="00BC093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52" w:type="dxa"/>
          </w:tcPr>
          <w:p w:rsidR="00BC093C" w:rsidRDefault="00272B1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500 000</w:t>
            </w:r>
          </w:p>
          <w:p w:rsidR="00272B1C" w:rsidRPr="005E40DC" w:rsidRDefault="00272B1C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(доход от продажи доли квартиры)</w:t>
            </w:r>
          </w:p>
        </w:tc>
      </w:tr>
      <w:tr w:rsidR="00220E50" w:rsidRPr="005E40DC" w:rsidTr="001D7384">
        <w:tc>
          <w:tcPr>
            <w:tcW w:w="505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259" w:type="dxa"/>
          </w:tcPr>
          <w:p w:rsidR="001D7384" w:rsidRPr="00C323B7" w:rsidRDefault="007573C8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Хазиахметов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Артем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Ильдусович</w:t>
            </w:r>
            <w:proofErr w:type="spellEnd"/>
          </w:p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Государственный инспектор труда (по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правовым вопросам)</w:t>
            </w:r>
          </w:p>
        </w:tc>
        <w:tc>
          <w:tcPr>
            <w:tcW w:w="1206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107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D7384" w:rsidRPr="005E40DC" w:rsidRDefault="009B4782" w:rsidP="009B47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1D7384" w:rsidRDefault="009B478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2105</w:t>
            </w:r>
          </w:p>
          <w:p w:rsidR="009B4782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  <w:r w:rsidR="009B47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D7384" w:rsidRPr="005E40DC" w:rsidRDefault="009B4782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мая 2013 г.</w:t>
            </w:r>
          </w:p>
        </w:tc>
        <w:tc>
          <w:tcPr>
            <w:tcW w:w="2152" w:type="dxa"/>
          </w:tcPr>
          <w:p w:rsidR="007573C8" w:rsidRDefault="007573C8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7384" w:rsidRDefault="007573C8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216 607,14</w:t>
            </w:r>
          </w:p>
          <w:p w:rsidR="007573C8" w:rsidRPr="005E40DC" w:rsidRDefault="007573C8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</w:t>
            </w:r>
            <w:r w:rsidR="009B4782">
              <w:rPr>
                <w:rFonts w:ascii="Times New Roman" w:hAnsi="Times New Roman" w:cs="Times New Roman"/>
                <w:sz w:val="20"/>
                <w:szCs w:val="20"/>
              </w:rPr>
              <w:t>ключая доход от продажи автомобиля)</w:t>
            </w:r>
          </w:p>
        </w:tc>
      </w:tr>
      <w:tr w:rsidR="00492987" w:rsidRPr="005E40DC" w:rsidTr="001D7384">
        <w:tc>
          <w:tcPr>
            <w:tcW w:w="505" w:type="dxa"/>
            <w:vMerge w:val="restart"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2259" w:type="dxa"/>
          </w:tcPr>
          <w:p w:rsidR="00492987" w:rsidRPr="004350D0" w:rsidRDefault="00492987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Захаров Олег Геннадьевич</w:t>
            </w:r>
          </w:p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государственный инспектор труда (по правовым вопросам)</w:t>
            </w:r>
          </w:p>
        </w:tc>
        <w:tc>
          <w:tcPr>
            <w:tcW w:w="1206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1186 кв.м.</w:t>
            </w:r>
          </w:p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92987" w:rsidRDefault="00492987" w:rsidP="00272B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73,6 кв.м.</w:t>
            </w:r>
          </w:p>
          <w:p w:rsidR="00492987" w:rsidRDefault="00492987" w:rsidP="00272B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92987" w:rsidRDefault="00492987" w:rsidP="00272B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492987" w:rsidRDefault="00492987" w:rsidP="00272B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  <w:p w:rsidR="00492987" w:rsidRDefault="00492987" w:rsidP="00272B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2987" w:rsidRDefault="00492987" w:rsidP="00272B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56,7 кв.м.</w:t>
            </w:r>
          </w:p>
          <w:p w:rsidR="00492987" w:rsidRDefault="00492987" w:rsidP="00272B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92987" w:rsidRDefault="00492987" w:rsidP="00272B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492987" w:rsidRDefault="00492987" w:rsidP="00272B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  <w:p w:rsidR="00492987" w:rsidRPr="005E40DC" w:rsidRDefault="00492987" w:rsidP="00272B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Фольксваген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Тигуан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52" w:type="dxa"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379 431,32</w:t>
            </w:r>
          </w:p>
        </w:tc>
      </w:tr>
      <w:tr w:rsidR="00492987" w:rsidRPr="005E40DC" w:rsidTr="001D7384">
        <w:tc>
          <w:tcPr>
            <w:tcW w:w="505" w:type="dxa"/>
            <w:vMerge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492987" w:rsidRPr="004350D0" w:rsidRDefault="00492987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50D0"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206" w:type="dxa"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73,6 кв.м.</w:t>
            </w:r>
          </w:p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1107" w:type="dxa"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975 587,13</w:t>
            </w:r>
          </w:p>
        </w:tc>
      </w:tr>
      <w:tr w:rsidR="00492987" w:rsidRPr="005E40DC" w:rsidTr="001D7384">
        <w:tc>
          <w:tcPr>
            <w:tcW w:w="505" w:type="dxa"/>
            <w:vMerge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492987" w:rsidRPr="004350D0" w:rsidRDefault="00492987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06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92987" w:rsidRDefault="00492987" w:rsidP="001F56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73,6 кв.м.</w:t>
            </w:r>
          </w:p>
          <w:p w:rsidR="00492987" w:rsidRDefault="00492987" w:rsidP="001F56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92987" w:rsidRDefault="00492987" w:rsidP="001F56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492987" w:rsidRPr="005E40DC" w:rsidRDefault="00492987" w:rsidP="001F56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1107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92987" w:rsidRPr="005E40DC" w:rsidTr="001D7384">
        <w:tc>
          <w:tcPr>
            <w:tcW w:w="505" w:type="dxa"/>
            <w:vMerge w:val="restart"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259" w:type="dxa"/>
          </w:tcPr>
          <w:p w:rsidR="00492987" w:rsidRPr="00AF6F53" w:rsidRDefault="00492987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Полухин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Сергей Анатольевич</w:t>
            </w:r>
          </w:p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труда (по правовым вопросам)</w:t>
            </w:r>
          </w:p>
        </w:tc>
        <w:tc>
          <w:tcPr>
            <w:tcW w:w="1206" w:type="dxa"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92987" w:rsidRDefault="00492987" w:rsidP="001F56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33,9 кв.м.</w:t>
            </w:r>
          </w:p>
          <w:p w:rsidR="00492987" w:rsidRDefault="00492987" w:rsidP="001F56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92987" w:rsidRDefault="00492987" w:rsidP="001F56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492987" w:rsidRDefault="00492987" w:rsidP="001F56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2987" w:rsidRDefault="00492987" w:rsidP="00492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41,1 кв.м.</w:t>
            </w:r>
          </w:p>
          <w:p w:rsidR="00492987" w:rsidRDefault="00492987" w:rsidP="00492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92987" w:rsidRPr="005E40DC" w:rsidRDefault="00492987" w:rsidP="00492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1107" w:type="dxa"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19,5 кв.м.</w:t>
            </w:r>
          </w:p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81" w:type="dxa"/>
          </w:tcPr>
          <w:p w:rsidR="00492987" w:rsidRDefault="00492987" w:rsidP="00492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492987" w:rsidRDefault="00492987" w:rsidP="00E41C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2115</w:t>
            </w:r>
          </w:p>
          <w:p w:rsidR="00492987" w:rsidRDefault="00492987" w:rsidP="00E41C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492987" w:rsidRDefault="00492987" w:rsidP="00E41C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185 473,42</w:t>
            </w:r>
          </w:p>
        </w:tc>
      </w:tr>
      <w:tr w:rsidR="00492987" w:rsidRPr="005E40DC" w:rsidTr="001D7384">
        <w:tc>
          <w:tcPr>
            <w:tcW w:w="505" w:type="dxa"/>
            <w:vMerge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492987" w:rsidRPr="00AF6F53" w:rsidRDefault="00492987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206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720 кв.м.</w:t>
            </w:r>
          </w:p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492987" w:rsidRDefault="00492987" w:rsidP="00492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92987" w:rsidRDefault="00492987" w:rsidP="00E41C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  кв.м.</w:t>
            </w:r>
          </w:p>
          <w:p w:rsidR="00492987" w:rsidRDefault="00492987" w:rsidP="00E41C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92987" w:rsidRDefault="00492987" w:rsidP="00E41C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492987" w:rsidRDefault="00492987" w:rsidP="00E41C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1107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67 100</w:t>
            </w:r>
          </w:p>
        </w:tc>
      </w:tr>
      <w:tr w:rsidR="00492987" w:rsidRPr="005E40DC" w:rsidTr="001D7384">
        <w:tc>
          <w:tcPr>
            <w:tcW w:w="505" w:type="dxa"/>
            <w:vMerge w:val="restart"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259" w:type="dxa"/>
          </w:tcPr>
          <w:p w:rsidR="00492987" w:rsidRPr="00314C1C" w:rsidRDefault="00492987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Шаталова Людмила Александровна</w:t>
            </w:r>
          </w:p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труда (по правовым вопросам)</w:t>
            </w:r>
          </w:p>
        </w:tc>
        <w:tc>
          <w:tcPr>
            <w:tcW w:w="1206" w:type="dxa"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31,7 кв.м.</w:t>
            </w:r>
          </w:p>
          <w:p w:rsidR="00492987" w:rsidRDefault="00492987" w:rsidP="00492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92987" w:rsidRDefault="00492987" w:rsidP="004929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Лада Приора</w:t>
            </w:r>
          </w:p>
        </w:tc>
        <w:tc>
          <w:tcPr>
            <w:tcW w:w="2152" w:type="dxa"/>
          </w:tcPr>
          <w:p w:rsidR="00492987" w:rsidRPr="005E40DC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332 355,82</w:t>
            </w:r>
          </w:p>
        </w:tc>
      </w:tr>
      <w:tr w:rsidR="00492987" w:rsidRPr="005E40DC" w:rsidTr="001D7384">
        <w:tc>
          <w:tcPr>
            <w:tcW w:w="505" w:type="dxa"/>
            <w:vMerge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Супруг</w:t>
            </w:r>
          </w:p>
        </w:tc>
        <w:tc>
          <w:tcPr>
            <w:tcW w:w="1206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1202 кв.м.</w:t>
            </w:r>
          </w:p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74,3 кв.м.</w:t>
            </w:r>
          </w:p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A26BE9" w:rsidRDefault="00A26BE9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1" w:type="dxa"/>
          </w:tcPr>
          <w:p w:rsidR="00492987" w:rsidRDefault="0087784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92987" w:rsidRDefault="0087784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92987" w:rsidRDefault="0087784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92987" w:rsidRDefault="0087784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492987" w:rsidRDefault="0087784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189 328,35</w:t>
            </w:r>
          </w:p>
        </w:tc>
      </w:tr>
      <w:tr w:rsidR="00492987" w:rsidRPr="005E40DC" w:rsidTr="001D7384">
        <w:tc>
          <w:tcPr>
            <w:tcW w:w="505" w:type="dxa"/>
            <w:vMerge w:val="restart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w="2259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Гладыщев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Роман Сергеевич</w:t>
            </w:r>
          </w:p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92987" w:rsidRPr="00314C1C" w:rsidRDefault="00492987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труда (по правовым вопросам)</w:t>
            </w:r>
          </w:p>
        </w:tc>
        <w:tc>
          <w:tcPr>
            <w:tcW w:w="1206" w:type="dxa"/>
          </w:tcPr>
          <w:p w:rsidR="00492987" w:rsidRDefault="00A26BE9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1017 кв.м.</w:t>
            </w:r>
          </w:p>
          <w:p w:rsidR="00A26BE9" w:rsidRDefault="00A26BE9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26BE9" w:rsidRDefault="00A26BE9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A26BE9" w:rsidRDefault="00A26BE9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6BE9" w:rsidRDefault="00A26BE9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 кв.м.</w:t>
            </w:r>
          </w:p>
          <w:p w:rsidR="00A26BE9" w:rsidRDefault="00A26BE9" w:rsidP="00A2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26BE9" w:rsidRDefault="00A26BE9" w:rsidP="00A26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A26BE9" w:rsidRDefault="00A26BE9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6BE9" w:rsidRDefault="00A26BE9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492987" w:rsidRPr="007B4128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DAEWOO</w:t>
            </w:r>
            <w:r w:rsidRPr="00D444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NEXIA</w:t>
            </w:r>
          </w:p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УАЗ 3303</w:t>
            </w:r>
          </w:p>
          <w:p w:rsidR="00492987" w:rsidRPr="007B4128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52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26BE9">
              <w:rPr>
                <w:rFonts w:ascii="Times New Roman" w:hAnsi="Times New Roman" w:cs="Times New Roman"/>
                <w:sz w:val="20"/>
                <w:szCs w:val="20"/>
              </w:rPr>
              <w:t>47 584,97</w:t>
            </w:r>
          </w:p>
        </w:tc>
      </w:tr>
      <w:tr w:rsidR="00492987" w:rsidRPr="005E40DC" w:rsidTr="001D7384">
        <w:tc>
          <w:tcPr>
            <w:tcW w:w="505" w:type="dxa"/>
            <w:vMerge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206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6 155 210 кв.м.</w:t>
            </w:r>
          </w:p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1/82 доли</w:t>
            </w:r>
          </w:p>
        </w:tc>
        <w:tc>
          <w:tcPr>
            <w:tcW w:w="1107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492987" w:rsidRDefault="00492987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492987" w:rsidRDefault="00A26BE9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298 439,78</w:t>
            </w:r>
          </w:p>
        </w:tc>
      </w:tr>
    </w:tbl>
    <w:p w:rsidR="001F165C" w:rsidRDefault="001F165C"/>
    <w:sectPr w:rsidR="001F165C" w:rsidSect="001D738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D7384"/>
    <w:rsid w:val="00016894"/>
    <w:rsid w:val="00055655"/>
    <w:rsid w:val="000A29CF"/>
    <w:rsid w:val="001D7384"/>
    <w:rsid w:val="001F165C"/>
    <w:rsid w:val="00220E50"/>
    <w:rsid w:val="00272B1C"/>
    <w:rsid w:val="0038366A"/>
    <w:rsid w:val="00492987"/>
    <w:rsid w:val="004E1851"/>
    <w:rsid w:val="00626135"/>
    <w:rsid w:val="007573C8"/>
    <w:rsid w:val="007B4128"/>
    <w:rsid w:val="00877847"/>
    <w:rsid w:val="00914F98"/>
    <w:rsid w:val="009B4782"/>
    <w:rsid w:val="00A26BE9"/>
    <w:rsid w:val="00B37B92"/>
    <w:rsid w:val="00B95FCB"/>
    <w:rsid w:val="00BC093C"/>
    <w:rsid w:val="00D355DA"/>
    <w:rsid w:val="00D444D6"/>
    <w:rsid w:val="00E41CA6"/>
    <w:rsid w:val="00F31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738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Лукина</cp:lastModifiedBy>
  <cp:revision>15</cp:revision>
  <dcterms:created xsi:type="dcterms:W3CDTF">2013-03-27T08:59:00Z</dcterms:created>
  <dcterms:modified xsi:type="dcterms:W3CDTF">2014-05-05T09:08:00Z</dcterms:modified>
</cp:coreProperties>
</file>